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5A0F4C">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5A0F4C">
            <w:pPr>
              <w:jc w:val="center"/>
            </w:pPr>
            <w:r w:rsidRPr="00CD71EA">
              <w:t>PROCESO</w:t>
            </w:r>
          </w:p>
        </w:tc>
      </w:tr>
      <w:tr w:rsidR="008E5C01" w:rsidRPr="00CF0D82" w14:paraId="35F6E2F4" w14:textId="77777777" w:rsidTr="005A0F4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5A0F4C">
            <w:pPr>
              <w:jc w:val="center"/>
            </w:pPr>
            <w:r w:rsidRPr="00CD71EA">
              <w:t>GESTIÓN CONTRACTUAL</w:t>
            </w:r>
          </w:p>
        </w:tc>
      </w:tr>
      <w:tr w:rsidR="008E5C01" w:rsidRPr="00CF0D82" w14:paraId="12440296" w14:textId="77777777" w:rsidTr="005A0F4C">
        <w:trPr>
          <w:trHeight w:val="283"/>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5A0F4C">
            <w:pPr>
              <w:jc w:val="center"/>
            </w:pPr>
            <w:r w:rsidRPr="00CD71EA">
              <w:t>NOMBRE DEL FORMATO</w:t>
            </w:r>
          </w:p>
        </w:tc>
      </w:tr>
      <w:tr w:rsidR="008E5C01" w:rsidRPr="00CF0D82" w14:paraId="396773B3" w14:textId="77777777" w:rsidTr="005A0F4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5A0F4C">
            <w:pPr>
              <w:jc w:val="center"/>
            </w:pPr>
            <w:r>
              <w:t>CARTA DE PRESENTACIÓN DE LA PROPUESTA</w:t>
            </w:r>
          </w:p>
        </w:tc>
      </w:tr>
      <w:tr w:rsidR="008E5C01" w:rsidRPr="00CF0D82" w14:paraId="19B32F2B" w14:textId="77777777" w:rsidTr="005A0F4C">
        <w:trPr>
          <w:trHeight w:val="283"/>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5A0F4C">
            <w:pPr>
              <w:jc w:val="center"/>
            </w:pPr>
            <w:r w:rsidRPr="00CD71EA">
              <w:t>CLASIFICACIÓN DE LA INFORMACIÓN</w:t>
            </w:r>
          </w:p>
        </w:tc>
      </w:tr>
      <w:tr w:rsidR="008E5C01" w:rsidRPr="00CF0D82" w14:paraId="79BF12F0" w14:textId="77777777" w:rsidTr="005A0F4C">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5A0F4C">
            <w:pPr>
              <w:jc w:val="both"/>
              <w:rPr>
                <w:b w:val="0"/>
                <w:bCs w:val="0"/>
              </w:rPr>
            </w:pPr>
            <w:r w:rsidRPr="00CD71EA">
              <w:rPr>
                <w:b w:val="0"/>
                <w:bCs w:val="0"/>
              </w:rPr>
              <w:t>Pública</w:t>
            </w:r>
          </w:p>
        </w:tc>
        <w:tc>
          <w:tcPr>
            <w:tcW w:w="311" w:type="pct"/>
            <w:shd w:val="clear" w:color="auto" w:fill="FFFFFF" w:themeFill="background1"/>
            <w:vAlign w:val="center"/>
          </w:tcPr>
          <w:p w14:paraId="5591B2F4" w14:textId="2A6A21C8" w:rsidR="008E5C01" w:rsidRPr="00CD71EA" w:rsidRDefault="005A0F4C" w:rsidP="005A0F4C">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18B2005" w14:textId="77777777" w:rsidR="008E5C01" w:rsidRPr="00CD71EA" w:rsidRDefault="008E5C01" w:rsidP="005A0F4C">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5A0F4C">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5A0F4C">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5A0F4C">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454E1944"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Señor proponente, usted debe elimina</w:t>
      </w:r>
      <w:r w:rsidR="00CA5427">
        <w:rPr>
          <w:b/>
          <w:color w:val="C00000"/>
          <w:highlight w:val="cyan"/>
        </w:rPr>
        <w:t>r</w:t>
      </w:r>
      <w:r w:rsidR="00EA7D83" w:rsidRPr="000E2C99">
        <w:rPr>
          <w:b/>
          <w:color w:val="C00000"/>
          <w:highlight w:val="cyan"/>
        </w:rPr>
        <w:t xml:space="preserve">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602C2310" w:rsidR="00BC4786" w:rsidRDefault="00786DEB">
      <w:r>
        <w:t xml:space="preserve">Asunto: Presentación oferta – Proceso de contratación </w:t>
      </w:r>
      <w:r w:rsidR="005A0F4C">
        <w:t>No.</w:t>
      </w:r>
      <w:r w:rsidR="005A0F4C" w:rsidRPr="005A0F4C">
        <w:rPr>
          <w:b/>
          <w:bCs/>
        </w:rPr>
        <w:t xml:space="preserve"> </w:t>
      </w:r>
      <w:r w:rsidR="005A0F4C" w:rsidRPr="00CA5427">
        <w:rPr>
          <w:b/>
          <w:color w:val="C00000"/>
          <w:highlight w:val="cyan"/>
        </w:rPr>
        <w:t>XXXXXXXXXX</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lastRenderedPageBreak/>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lastRenderedPageBreak/>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proofErr w:type="gramStart"/>
            <w:r>
              <w:t>El proponente cotiza</w:t>
            </w:r>
            <w:proofErr w:type="gramEnd"/>
            <w:r>
              <w:t xml:space="preserve">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w:t>
      </w:r>
      <w:r w:rsidRPr="00EF1720">
        <w:lastRenderedPageBreak/>
        <w:t>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w:t>
      </w:r>
      <w:proofErr w:type="gramStart"/>
      <w:r>
        <w:rPr>
          <w:color w:val="000000"/>
        </w:rPr>
        <w:t>Responsables</w:t>
      </w:r>
      <w:proofErr w:type="gramEnd"/>
      <w:r>
        <w:rPr>
          <w:color w:val="000000"/>
        </w:rPr>
        <w:t xml:space="preserve">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oferta que presento es independiente, es decir, que los términos de </w:t>
      </w:r>
      <w:proofErr w:type="gramStart"/>
      <w:r>
        <w:rPr>
          <w:color w:val="000000"/>
        </w:rPr>
        <w:t>la misma</w:t>
      </w:r>
      <w:proofErr w:type="gramEnd"/>
      <w:r>
        <w:rPr>
          <w:color w:val="000000"/>
        </w:rPr>
        <w:t xml:space="preserve">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 xml:space="preserve">[NOTA. Esta declaración puede ser modificada </w:t>
      </w:r>
      <w:proofErr w:type="gramStart"/>
      <w:r w:rsidRPr="000E2C99">
        <w:rPr>
          <w:b/>
          <w:color w:val="C00000"/>
          <w:highlight w:val="cyan"/>
        </w:rPr>
        <w:t>en caso que</w:t>
      </w:r>
      <w:proofErr w:type="gramEnd"/>
      <w:r w:rsidRPr="000E2C99">
        <w:rPr>
          <w:b/>
          <w:color w:val="C00000"/>
          <w:highlight w:val="cyan"/>
        </w:rPr>
        <w:t xml:space="preserv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 xml:space="preserve">El presente Pacto de Transparencia constituye una manifestación ética de los participantes del proceso y tiene por objeto minimizar la ocurrencia de hechos contrarios a la ética de lo público provenientes tanto </w:t>
      </w:r>
      <w:r>
        <w:lastRenderedPageBreak/>
        <w:t>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 xml:space="preserve">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w:t>
      </w:r>
      <w:proofErr w:type="gramStart"/>
      <w:r>
        <w:rPr>
          <w:color w:val="000000"/>
        </w:rPr>
        <w:t>del mismo</w:t>
      </w:r>
      <w:proofErr w:type="gramEnd"/>
      <w:r>
        <w:rPr>
          <w:color w:val="000000"/>
        </w:rPr>
        <w:t>.</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proofErr w:type="gramStart"/>
      <w:r>
        <w:rPr>
          <w:color w:val="000000"/>
        </w:rPr>
        <w:t>Declarar</w:t>
      </w:r>
      <w:proofErr w:type="gramEnd"/>
      <w:r>
        <w:rPr>
          <w:color w:val="000000"/>
        </w:rPr>
        <w:t xml:space="preserve">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lastRenderedPageBreak/>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lastRenderedPageBreak/>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0" w:name="_heading=h.9hscsj6vdb86" w:colFirst="0" w:colLast="0"/>
            <w:bookmarkEnd w:id="0"/>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lastRenderedPageBreak/>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AA6F2" w14:textId="77777777" w:rsidR="00C6409D" w:rsidRDefault="00C6409D">
      <w:pPr>
        <w:spacing w:line="240" w:lineRule="auto"/>
      </w:pPr>
      <w:r>
        <w:separator/>
      </w:r>
    </w:p>
  </w:endnote>
  <w:endnote w:type="continuationSeparator" w:id="0">
    <w:p w14:paraId="09CF7DA3" w14:textId="77777777" w:rsidR="00C6409D" w:rsidRDefault="00C640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5EF6" w14:textId="77777777" w:rsidR="00C6409D" w:rsidRDefault="00C6409D">
      <w:pPr>
        <w:spacing w:line="240" w:lineRule="auto"/>
      </w:pPr>
      <w:r>
        <w:separator/>
      </w:r>
    </w:p>
  </w:footnote>
  <w:footnote w:type="continuationSeparator" w:id="0">
    <w:p w14:paraId="4CFBA852" w14:textId="77777777" w:rsidR="00C6409D" w:rsidRDefault="00C6409D">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D3ED7"/>
    <w:rsid w:val="000E2C99"/>
    <w:rsid w:val="001A5F08"/>
    <w:rsid w:val="003A0E39"/>
    <w:rsid w:val="003B3FA5"/>
    <w:rsid w:val="003D27A7"/>
    <w:rsid w:val="003F1A29"/>
    <w:rsid w:val="004A062E"/>
    <w:rsid w:val="004C2541"/>
    <w:rsid w:val="004C4BDF"/>
    <w:rsid w:val="004C721B"/>
    <w:rsid w:val="004F4D30"/>
    <w:rsid w:val="0052313B"/>
    <w:rsid w:val="00590AC6"/>
    <w:rsid w:val="005A0F4C"/>
    <w:rsid w:val="005B5E6F"/>
    <w:rsid w:val="005D2707"/>
    <w:rsid w:val="005E4623"/>
    <w:rsid w:val="00653041"/>
    <w:rsid w:val="00665949"/>
    <w:rsid w:val="00685EAA"/>
    <w:rsid w:val="007357E2"/>
    <w:rsid w:val="00786DEB"/>
    <w:rsid w:val="007F76BF"/>
    <w:rsid w:val="00844A2B"/>
    <w:rsid w:val="008D5C31"/>
    <w:rsid w:val="008E5C01"/>
    <w:rsid w:val="00A21321"/>
    <w:rsid w:val="00B73C92"/>
    <w:rsid w:val="00B84AD8"/>
    <w:rsid w:val="00BC4786"/>
    <w:rsid w:val="00BF7EAE"/>
    <w:rsid w:val="00C6409D"/>
    <w:rsid w:val="00C968C9"/>
    <w:rsid w:val="00CA13E2"/>
    <w:rsid w:val="00CA5427"/>
    <w:rsid w:val="00E0174B"/>
    <w:rsid w:val="00E17435"/>
    <w:rsid w:val="00E627B8"/>
    <w:rsid w:val="00EA3709"/>
    <w:rsid w:val="00EA7D83"/>
    <w:rsid w:val="00ED6F1E"/>
    <w:rsid w:val="00EF1720"/>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3956</Words>
  <Characters>21724</Characters>
  <Application>Microsoft Office Word</Application>
  <DocSecurity>0</DocSecurity>
  <Lines>434</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Maria Daniela Perez Vega</cp:lastModifiedBy>
  <cp:revision>9</cp:revision>
  <dcterms:created xsi:type="dcterms:W3CDTF">2025-10-07T16:10:00Z</dcterms:created>
  <dcterms:modified xsi:type="dcterms:W3CDTF">2026-03-02T16:26:00Z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